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05E1B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75C42">
        <w:rPr>
          <w:rFonts w:ascii="Times New Roman" w:hAnsi="Times New Roman"/>
          <w:b/>
          <w:noProof/>
          <w:sz w:val="24"/>
          <w:szCs w:val="24"/>
        </w:rPr>
        <w:t xml:space="preserve">Република Србија </w:t>
      </w:r>
    </w:p>
    <w:p w14:paraId="55373442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75C42">
        <w:rPr>
          <w:rFonts w:ascii="Times New Roman" w:hAnsi="Times New Roman"/>
          <w:b/>
          <w:noProof/>
          <w:sz w:val="24"/>
          <w:szCs w:val="24"/>
        </w:rPr>
        <w:t>ТУРИСТИЧКА ОРГАНИЗАЦИЈА</w:t>
      </w:r>
    </w:p>
    <w:p w14:paraId="41DCAAF5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75C42">
        <w:rPr>
          <w:rFonts w:ascii="Times New Roman" w:hAnsi="Times New Roman"/>
          <w:b/>
          <w:noProof/>
          <w:sz w:val="24"/>
          <w:szCs w:val="24"/>
        </w:rPr>
        <w:t>ОПШТИНЕ КУРШУМЛИЈА</w:t>
      </w:r>
    </w:p>
    <w:p w14:paraId="499750D2" w14:textId="6184B977" w:rsidR="00775C42" w:rsidRPr="00D77431" w:rsidRDefault="00196520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  <w:lang w:val="sr-Latn-RS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Број набавке: </w:t>
      </w:r>
      <w:r w:rsidR="00D77431">
        <w:rPr>
          <w:rFonts w:ascii="Times New Roman" w:hAnsi="Times New Roman"/>
          <w:b/>
          <w:noProof/>
          <w:sz w:val="24"/>
          <w:szCs w:val="24"/>
          <w:lang w:val="sr-Latn-RS"/>
        </w:rPr>
        <w:t>12</w:t>
      </w:r>
      <w:r w:rsidR="002645C8">
        <w:rPr>
          <w:rFonts w:ascii="Times New Roman" w:hAnsi="Times New Roman"/>
          <w:b/>
          <w:noProof/>
          <w:sz w:val="24"/>
          <w:szCs w:val="24"/>
          <w:lang w:val="sr-Cyrl-RS"/>
        </w:rPr>
        <w:t>/202</w:t>
      </w:r>
      <w:r w:rsidR="00D77431">
        <w:rPr>
          <w:rFonts w:ascii="Times New Roman" w:hAnsi="Times New Roman"/>
          <w:b/>
          <w:noProof/>
          <w:sz w:val="24"/>
          <w:szCs w:val="24"/>
          <w:lang w:val="sr-Latn-RS"/>
        </w:rPr>
        <w:t>6</w:t>
      </w:r>
    </w:p>
    <w:p w14:paraId="4D045DA2" w14:textId="186D475C" w:rsidR="00775C42" w:rsidRPr="004D4513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  <w:lang w:val="sr-Cyrl-RS"/>
        </w:rPr>
      </w:pPr>
      <w:r w:rsidRPr="00775C42">
        <w:rPr>
          <w:rFonts w:ascii="Times New Roman" w:hAnsi="Times New Roman"/>
          <w:b/>
          <w:noProof/>
          <w:sz w:val="24"/>
          <w:szCs w:val="24"/>
        </w:rPr>
        <w:t xml:space="preserve">Заводни број: </w:t>
      </w:r>
      <w:r w:rsidR="004D4513">
        <w:rPr>
          <w:rFonts w:ascii="Times New Roman" w:hAnsi="Times New Roman"/>
          <w:b/>
          <w:noProof/>
          <w:sz w:val="24"/>
          <w:szCs w:val="24"/>
          <w:lang w:val="sr-Cyrl-RS"/>
        </w:rPr>
        <w:t>389</w:t>
      </w:r>
    </w:p>
    <w:p w14:paraId="3B88E56C" w14:textId="344DACB7" w:rsidR="00775C42" w:rsidRPr="00775C42" w:rsidRDefault="00196520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Дана: </w:t>
      </w:r>
      <w:r w:rsidR="00D77431">
        <w:rPr>
          <w:rFonts w:ascii="Times New Roman" w:hAnsi="Times New Roman"/>
          <w:b/>
          <w:noProof/>
          <w:sz w:val="24"/>
          <w:szCs w:val="24"/>
          <w:lang w:val="sr-Latn-RS"/>
        </w:rPr>
        <w:t>26</w:t>
      </w:r>
      <w:r w:rsidR="001A1A4C">
        <w:rPr>
          <w:rFonts w:ascii="Times New Roman" w:hAnsi="Times New Roman"/>
          <w:b/>
          <w:noProof/>
          <w:sz w:val="24"/>
          <w:szCs w:val="24"/>
          <w:lang w:val="sr-Cyrl-RS"/>
        </w:rPr>
        <w:t>.08.202</w:t>
      </w:r>
      <w:r w:rsidR="00D77431">
        <w:rPr>
          <w:rFonts w:ascii="Times New Roman" w:hAnsi="Times New Roman"/>
          <w:b/>
          <w:noProof/>
          <w:sz w:val="24"/>
          <w:szCs w:val="24"/>
          <w:lang w:val="sr-Latn-RS"/>
        </w:rPr>
        <w:t>6</w:t>
      </w:r>
      <w:r w:rsidR="00775C42" w:rsidRPr="00775C42">
        <w:rPr>
          <w:rFonts w:ascii="Times New Roman" w:hAnsi="Times New Roman"/>
          <w:b/>
          <w:noProof/>
          <w:sz w:val="24"/>
          <w:szCs w:val="24"/>
        </w:rPr>
        <w:t xml:space="preserve">.године </w:t>
      </w:r>
    </w:p>
    <w:p w14:paraId="0DD62459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75C42">
        <w:rPr>
          <w:rFonts w:ascii="Times New Roman" w:hAnsi="Times New Roman"/>
          <w:b/>
          <w:noProof/>
          <w:sz w:val="24"/>
          <w:szCs w:val="24"/>
        </w:rPr>
        <w:t xml:space="preserve">К у р ш у м л и ј а </w:t>
      </w:r>
    </w:p>
    <w:p w14:paraId="6B3D2214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775C42">
        <w:rPr>
          <w:rFonts w:ascii="Times New Roman" w:hAnsi="Times New Roman"/>
          <w:b/>
          <w:noProof/>
          <w:sz w:val="24"/>
          <w:szCs w:val="24"/>
          <w:lang w:val="ru-RU"/>
        </w:rPr>
        <w:t xml:space="preserve">Интернет страница наручиоца: </w:t>
      </w:r>
    </w:p>
    <w:p w14:paraId="23513880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775C42">
        <w:rPr>
          <w:rFonts w:ascii="Times New Roman" w:hAnsi="Times New Roman"/>
          <w:color w:val="0000FF"/>
          <w:spacing w:val="-1"/>
          <w:sz w:val="24"/>
          <w:szCs w:val="24"/>
          <w:u w:val="single"/>
        </w:rPr>
        <w:t>ww</w:t>
      </w:r>
      <w:r w:rsidRPr="00775C42">
        <w:rPr>
          <w:rFonts w:ascii="Times New Roman" w:hAnsi="Times New Roman"/>
          <w:color w:val="0000FF"/>
          <w:spacing w:val="-3"/>
          <w:sz w:val="24"/>
          <w:szCs w:val="24"/>
          <w:u w:val="single"/>
        </w:rPr>
        <w:t>w</w:t>
      </w:r>
      <w:r w:rsidRPr="00775C42">
        <w:rPr>
          <w:rFonts w:ascii="Times New Roman" w:hAnsi="Times New Roman"/>
          <w:color w:val="0000FF"/>
          <w:spacing w:val="2"/>
          <w:sz w:val="24"/>
          <w:szCs w:val="24"/>
          <w:u w:val="single"/>
        </w:rPr>
        <w:t>.tokursumlija.rs</w:t>
      </w:r>
    </w:p>
    <w:p w14:paraId="7DF15B3E" w14:textId="77777777" w:rsidR="00775C42" w:rsidRPr="00775C42" w:rsidRDefault="00775C42" w:rsidP="00775C42">
      <w:pPr>
        <w:spacing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75C42">
        <w:rPr>
          <w:rFonts w:ascii="Times New Roman" w:hAnsi="Times New Roman"/>
          <w:b/>
          <w:noProof/>
          <w:sz w:val="24"/>
          <w:szCs w:val="24"/>
        </w:rPr>
        <w:t xml:space="preserve">К у р ш у м л и ј а </w:t>
      </w:r>
    </w:p>
    <w:p w14:paraId="2F464413" w14:textId="77777777" w:rsidR="007A3F3B" w:rsidRPr="007A3F3B" w:rsidRDefault="007A3F3B" w:rsidP="004464E2">
      <w:pPr>
        <w:ind w:right="4301"/>
        <w:jc w:val="both"/>
        <w:rPr>
          <w:rFonts w:ascii="Times New Roman" w:hAnsi="Times New Roman" w:cstheme="minorBidi"/>
          <w:b/>
          <w:noProof/>
        </w:rPr>
      </w:pPr>
    </w:p>
    <w:p w14:paraId="35AE4BC5" w14:textId="77777777" w:rsidR="00834B29" w:rsidRPr="00B20BEA" w:rsidRDefault="00834B29" w:rsidP="007536C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20BEA">
        <w:rPr>
          <w:rFonts w:ascii="Times New Roman" w:hAnsi="Times New Roman"/>
          <w:b/>
          <w:bCs/>
          <w:sz w:val="24"/>
          <w:szCs w:val="24"/>
        </w:rPr>
        <w:t>ТЕХНИЧКА СПЕЦИФИКАЦИЈА</w:t>
      </w:r>
    </w:p>
    <w:p w14:paraId="7A9D8740" w14:textId="3629E39B" w:rsidR="002B3F5D" w:rsidRDefault="004464E2" w:rsidP="004464E2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9E7FFE">
        <w:rPr>
          <w:rFonts w:ascii="Times New Roman" w:hAnsi="Times New Roman"/>
          <w:b/>
          <w:bCs/>
          <w:iCs/>
          <w:sz w:val="20"/>
          <w:szCs w:val="20"/>
          <w:lang w:val="sr-Cyrl-CS"/>
        </w:rPr>
        <w:t xml:space="preserve">Набавка услуга културе-техничке реализације концертних манифестација у периоду одржавања </w:t>
      </w:r>
      <w:proofErr w:type="spellStart"/>
      <w:r w:rsidRPr="009E7FFE">
        <w:rPr>
          <w:rFonts w:ascii="Times New Roman" w:hAnsi="Times New Roman"/>
          <w:b/>
          <w:bCs/>
          <w:iCs/>
          <w:sz w:val="20"/>
          <w:szCs w:val="20"/>
        </w:rPr>
        <w:t>културне</w:t>
      </w:r>
      <w:proofErr w:type="spellEnd"/>
      <w:r w:rsidR="00B256DD">
        <w:rPr>
          <w:rFonts w:ascii="Times New Roman" w:hAnsi="Times New Roman"/>
          <w:b/>
          <w:bCs/>
          <w:iCs/>
          <w:sz w:val="20"/>
          <w:szCs w:val="20"/>
        </w:rPr>
        <w:t xml:space="preserve"> </w:t>
      </w:r>
      <w:proofErr w:type="spellStart"/>
      <w:r w:rsidRPr="009E7FFE">
        <w:rPr>
          <w:rFonts w:ascii="Times New Roman" w:hAnsi="Times New Roman"/>
          <w:b/>
          <w:bCs/>
          <w:iCs/>
          <w:sz w:val="20"/>
          <w:szCs w:val="20"/>
        </w:rPr>
        <w:t>манифестације</w:t>
      </w:r>
      <w:proofErr w:type="spellEnd"/>
      <w:r w:rsidR="00B256DD">
        <w:rPr>
          <w:rFonts w:ascii="Times New Roman" w:hAnsi="Times New Roman"/>
          <w:b/>
          <w:bCs/>
          <w:iCs/>
          <w:sz w:val="20"/>
          <w:szCs w:val="20"/>
        </w:rPr>
        <w:t xml:space="preserve"> </w:t>
      </w:r>
      <w:r w:rsidRPr="009E7FFE">
        <w:rPr>
          <w:rFonts w:ascii="Times New Roman" w:hAnsi="Times New Roman"/>
          <w:b/>
          <w:bCs/>
          <w:noProof/>
          <w:sz w:val="20"/>
          <w:szCs w:val="20"/>
        </w:rPr>
        <w:t>„</w:t>
      </w:r>
      <w:r w:rsidR="00D21724">
        <w:rPr>
          <w:rFonts w:ascii="Times New Roman" w:hAnsi="Times New Roman"/>
          <w:b/>
          <w:bCs/>
          <w:noProof/>
          <w:sz w:val="20"/>
          <w:szCs w:val="20"/>
          <w:lang w:val="sr-Cyrl-RS"/>
        </w:rPr>
        <w:t>Немањини дани</w:t>
      </w:r>
      <w:r w:rsidR="007A3F3B">
        <w:rPr>
          <w:rFonts w:ascii="Times New Roman" w:hAnsi="Times New Roman"/>
          <w:b/>
          <w:bCs/>
          <w:noProof/>
          <w:sz w:val="20"/>
          <w:szCs w:val="20"/>
        </w:rPr>
        <w:t xml:space="preserve"> 20</w:t>
      </w:r>
      <w:r w:rsidR="00196520">
        <w:rPr>
          <w:rFonts w:ascii="Times New Roman" w:hAnsi="Times New Roman"/>
          <w:b/>
          <w:bCs/>
          <w:noProof/>
          <w:sz w:val="20"/>
          <w:szCs w:val="20"/>
        </w:rPr>
        <w:t>2</w:t>
      </w:r>
      <w:r w:rsidR="000E7E0D">
        <w:rPr>
          <w:rFonts w:ascii="Times New Roman" w:hAnsi="Times New Roman"/>
          <w:b/>
          <w:bCs/>
          <w:noProof/>
          <w:sz w:val="20"/>
          <w:szCs w:val="20"/>
          <w:lang w:val="sr-Cyrl-RS"/>
        </w:rPr>
        <w:t>6</w:t>
      </w:r>
      <w:r w:rsidRPr="009E7FFE">
        <w:rPr>
          <w:rFonts w:ascii="Times New Roman" w:hAnsi="Times New Roman"/>
          <w:b/>
          <w:bCs/>
          <w:noProof/>
          <w:sz w:val="20"/>
          <w:szCs w:val="20"/>
        </w:rPr>
        <w:t>"</w:t>
      </w:r>
      <w:r w:rsidRPr="009E7FFE">
        <w:rPr>
          <w:rFonts w:ascii="Times New Roman" w:hAnsi="Times New Roman"/>
          <w:b/>
          <w:bCs/>
          <w:iCs/>
          <w:sz w:val="20"/>
          <w:szCs w:val="20"/>
        </w:rPr>
        <w:t>.</w:t>
      </w:r>
    </w:p>
    <w:p w14:paraId="085A956B" w14:textId="77777777" w:rsidR="007A3F3B" w:rsidRDefault="007A3F3B" w:rsidP="004464E2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14:paraId="1622E465" w14:textId="77777777" w:rsidR="007A3F3B" w:rsidRPr="004464E2" w:rsidRDefault="007A3F3B" w:rsidP="004464E2">
      <w:pPr>
        <w:jc w:val="center"/>
        <w:rPr>
          <w:rFonts w:ascii="Times New Roman" w:hAnsi="Times New Roman"/>
          <w:b/>
          <w:bCs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811"/>
        <w:gridCol w:w="1276"/>
        <w:gridCol w:w="2552"/>
      </w:tblGrid>
      <w:tr w:rsidR="007A3F3B" w:rsidRPr="00283771" w14:paraId="79BE3DEA" w14:textId="77777777" w:rsidTr="00775C42">
        <w:trPr>
          <w:trHeight w:val="636"/>
        </w:trPr>
        <w:tc>
          <w:tcPr>
            <w:tcW w:w="534" w:type="dxa"/>
            <w:tcBorders>
              <w:top w:val="single" w:sz="4" w:space="0" w:color="auto"/>
            </w:tcBorders>
          </w:tcPr>
          <w:p w14:paraId="53A0A4D9" w14:textId="77777777" w:rsidR="007A3F3B" w:rsidRDefault="007A3F3B" w:rsidP="00822E74">
            <w:pPr>
              <w:jc w:val="both"/>
              <w:rPr>
                <w:rFonts w:ascii="Times New Roman" w:hAnsi="Times New Roman"/>
              </w:rPr>
            </w:pPr>
            <w:r w:rsidRPr="00283771">
              <w:rPr>
                <w:rFonts w:ascii="Times New Roman" w:hAnsi="Times New Roman"/>
              </w:rPr>
              <w:t>Р.</w:t>
            </w:r>
          </w:p>
          <w:p w14:paraId="54E0EE79" w14:textId="77777777" w:rsidR="007A3F3B" w:rsidRPr="00283771" w:rsidRDefault="007A3F3B" w:rsidP="00822E7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283771">
              <w:rPr>
                <w:rFonts w:ascii="Times New Roman" w:hAnsi="Times New Roman"/>
              </w:rPr>
              <w:t>бр</w:t>
            </w:r>
            <w:proofErr w:type="spellEnd"/>
            <w:r w:rsidRPr="00283771">
              <w:rPr>
                <w:rFonts w:ascii="Times New Roman" w:hAnsi="Times New Roman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14:paraId="54298966" w14:textId="77777777" w:rsidR="007A3F3B" w:rsidRPr="00283771" w:rsidRDefault="007A3F3B" w:rsidP="00DA02A7">
            <w:pPr>
              <w:jc w:val="center"/>
              <w:rPr>
                <w:rFonts w:ascii="Times New Roman" w:hAnsi="Times New Roman"/>
              </w:rPr>
            </w:pPr>
          </w:p>
          <w:p w14:paraId="5888E80B" w14:textId="77777777" w:rsidR="007A3F3B" w:rsidRDefault="007A3F3B" w:rsidP="00DA02A7">
            <w:pPr>
              <w:jc w:val="center"/>
              <w:rPr>
                <w:rFonts w:ascii="Times New Roman" w:hAnsi="Times New Roman"/>
              </w:rPr>
            </w:pPr>
            <w:r w:rsidRPr="00283771">
              <w:rPr>
                <w:rFonts w:ascii="Times New Roman" w:hAnsi="Times New Roman"/>
              </w:rPr>
              <w:t>ОПИС УСЛУГЕ</w:t>
            </w:r>
          </w:p>
          <w:p w14:paraId="173ACD9B" w14:textId="6B7544C5" w:rsidR="007A3F3B" w:rsidRPr="009E7FFE" w:rsidRDefault="007A3F3B" w:rsidP="001A1A4C">
            <w:pPr>
              <w:spacing w:after="120"/>
              <w:ind w:firstLine="720"/>
              <w:jc w:val="both"/>
              <w:outlineLvl w:val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sr-Cyrl-CS"/>
              </w:rPr>
              <w:t xml:space="preserve">Набавка услуга културе-техничке реализације концертних манифестација у периоду одржавања </w:t>
            </w:r>
            <w:proofErr w:type="spellStart"/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културне</w:t>
            </w:r>
            <w:proofErr w:type="spellEnd"/>
            <w:r w:rsidR="00A44378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манифестације</w:t>
            </w:r>
            <w:proofErr w:type="spellEnd"/>
            <w:r w:rsidRPr="009E7FF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„</w:t>
            </w:r>
            <w:r w:rsidR="00D21724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sr-Cyrl-RS"/>
              </w:rPr>
              <w:t xml:space="preserve"> Немањини дани</w:t>
            </w:r>
            <w:r w:rsidR="00D21724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9E7FF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20</w:t>
            </w:r>
            <w:r w:rsidR="00A910E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="000E7E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sr-Cyrl-RS"/>
              </w:rPr>
              <w:t>6</w:t>
            </w:r>
            <w:r w:rsidRPr="009E7FF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"</w:t>
            </w:r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EE8475" w14:textId="77777777" w:rsidR="007A3F3B" w:rsidRPr="00283771" w:rsidRDefault="007A3F3B" w:rsidP="00822E74">
            <w:pPr>
              <w:jc w:val="center"/>
              <w:rPr>
                <w:rFonts w:ascii="Times New Roman" w:hAnsi="Times New Roman"/>
              </w:rPr>
            </w:pPr>
          </w:p>
          <w:p w14:paraId="6A5C4B7A" w14:textId="77777777" w:rsidR="007A3F3B" w:rsidRPr="00283771" w:rsidRDefault="007A3F3B" w:rsidP="00822E7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3771">
              <w:rPr>
                <w:rFonts w:ascii="Times New Roman" w:hAnsi="Times New Roman"/>
                <w:sz w:val="18"/>
                <w:szCs w:val="18"/>
              </w:rPr>
              <w:t>КОЛИЧИНА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1C87264" w14:textId="77777777" w:rsidR="007A3F3B" w:rsidRPr="00283771" w:rsidRDefault="007A3F3B" w:rsidP="00822E74">
            <w:pPr>
              <w:jc w:val="center"/>
              <w:rPr>
                <w:rFonts w:ascii="Times New Roman" w:hAnsi="Times New Roman"/>
              </w:rPr>
            </w:pPr>
          </w:p>
          <w:p w14:paraId="31D955D3" w14:textId="77777777" w:rsidR="007A3F3B" w:rsidRPr="00283771" w:rsidRDefault="007A3F3B" w:rsidP="00822E74">
            <w:pPr>
              <w:jc w:val="center"/>
              <w:rPr>
                <w:rFonts w:ascii="Times New Roman" w:hAnsi="Times New Roman"/>
              </w:rPr>
            </w:pPr>
            <w:r w:rsidRPr="00283771">
              <w:rPr>
                <w:rFonts w:ascii="Times New Roman" w:hAnsi="Times New Roman"/>
              </w:rPr>
              <w:t>ЦЕНА БЕЗ ПДВ-а</w:t>
            </w:r>
          </w:p>
        </w:tc>
      </w:tr>
      <w:tr w:rsidR="007A3F3B" w:rsidRPr="00283771" w14:paraId="6CE21EDA" w14:textId="77777777" w:rsidTr="00775C42">
        <w:trPr>
          <w:trHeight w:val="2557"/>
        </w:trPr>
        <w:tc>
          <w:tcPr>
            <w:tcW w:w="534" w:type="dxa"/>
          </w:tcPr>
          <w:p w14:paraId="125A380A" w14:textId="77777777" w:rsidR="007A3F3B" w:rsidRPr="00283771" w:rsidRDefault="007A3F3B" w:rsidP="00822E74">
            <w:pPr>
              <w:jc w:val="both"/>
              <w:rPr>
                <w:rFonts w:ascii="Times New Roman" w:hAnsi="Times New Roman"/>
              </w:rPr>
            </w:pPr>
            <w:r w:rsidRPr="00283771">
              <w:rPr>
                <w:rFonts w:ascii="Times New Roman" w:hAnsi="Times New Roman"/>
              </w:rPr>
              <w:t>1.</w:t>
            </w:r>
          </w:p>
        </w:tc>
        <w:tc>
          <w:tcPr>
            <w:tcW w:w="5811" w:type="dxa"/>
          </w:tcPr>
          <w:p w14:paraId="2A249F31" w14:textId="749EAEF8" w:rsidR="007A3F3B" w:rsidRDefault="007A3F3B" w:rsidP="00DA02A7">
            <w:pPr>
              <w:spacing w:after="120"/>
              <w:ind w:firstLine="720"/>
              <w:jc w:val="both"/>
              <w:outlineLvl w:val="0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sr-Cyrl-CS"/>
              </w:rPr>
              <w:t xml:space="preserve">Набавка услуга културе-техничке реализације концертних манифестација у периоду одржавања </w:t>
            </w:r>
            <w:proofErr w:type="spellStart"/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културне</w:t>
            </w:r>
            <w:proofErr w:type="spellEnd"/>
            <w:r w:rsidR="00A44378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манифестације</w:t>
            </w:r>
            <w:proofErr w:type="spellEnd"/>
            <w:r w:rsidRPr="009E7FF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„</w:t>
            </w:r>
            <w:r w:rsidR="00D21724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sr-Cyrl-RS"/>
              </w:rPr>
              <w:t xml:space="preserve"> Немањини дани</w:t>
            </w:r>
            <w:r w:rsidR="00D21724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9E7FF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20</w:t>
            </w:r>
            <w:r w:rsidR="00196520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="000E7E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sr-Cyrl-RS"/>
              </w:rPr>
              <w:t>6</w:t>
            </w:r>
            <w:r w:rsidRPr="009E7FF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"</w:t>
            </w:r>
            <w:r w:rsidRPr="009E7FF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.</w:t>
            </w:r>
          </w:p>
          <w:p w14:paraId="59FBE02F" w14:textId="77777777" w:rsidR="00D24D8B" w:rsidRDefault="00D24D8B" w:rsidP="00D24D8B">
            <w:pPr>
              <w:jc w:val="both"/>
              <w:rPr>
                <w:rFonts w:ascii="Times New Roman" w:hAnsi="Times New Roman"/>
                <w:b/>
              </w:rPr>
            </w:pPr>
          </w:p>
          <w:p w14:paraId="2ED44C8F" w14:textId="65226798" w:rsidR="00D24D8B" w:rsidRPr="000E7E0D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Наткривена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бина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површине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80 м²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са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E7E0D">
              <w:rPr>
                <w:rFonts w:ascii="Times New Roman" w:hAnsi="Times New Roman"/>
                <w:sz w:val="16"/>
                <w:szCs w:val="16"/>
                <w:lang w:val="sr-Cyrl-RS"/>
              </w:rPr>
              <w:t xml:space="preserve">дуплим степеницама </w:t>
            </w:r>
            <w:r w:rsidR="000E7E0D">
              <w:rPr>
                <w:rFonts w:ascii="Times New Roman" w:hAnsi="Times New Roman"/>
                <w:sz w:val="16"/>
                <w:szCs w:val="16"/>
                <w:lang w:val="sr-Latn-RS"/>
              </w:rPr>
              <w:t>(</w:t>
            </w:r>
            <w:r w:rsidR="000E7E0D">
              <w:rPr>
                <w:rFonts w:ascii="Times New Roman" w:hAnsi="Times New Roman"/>
                <w:sz w:val="16"/>
                <w:szCs w:val="16"/>
                <w:lang w:val="sr-Cyrl-RS"/>
              </w:rPr>
              <w:t>улазак и силазак са бине)</w:t>
            </w:r>
          </w:p>
          <w:p w14:paraId="2189C97E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E039B73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Алуминијумска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решеткаста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24D8B">
              <w:rPr>
                <w:rFonts w:ascii="Times New Roman" w:hAnsi="Times New Roman"/>
                <w:sz w:val="16"/>
                <w:szCs w:val="16"/>
              </w:rPr>
              <w:t>конструкција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крова</w:t>
            </w:r>
            <w:proofErr w:type="spellEnd"/>
            <w:proofErr w:type="gram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бине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димензија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10х8 м</w:t>
            </w:r>
          </w:p>
          <w:p w14:paraId="2B6F58DB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9B0875F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>-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Мотори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дизање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конструкције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4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Ком</w:t>
            </w:r>
            <w:proofErr w:type="spellEnd"/>
          </w:p>
          <w:p w14:paraId="34464218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66272DB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Меш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платна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заштиту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бине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од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атмосферских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утицаја</w:t>
            </w:r>
            <w:proofErr w:type="spellEnd"/>
          </w:p>
          <w:p w14:paraId="09DCF0C3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C0D1AF7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Разглас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JBL VRX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фабричкој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декларацији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покривеност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простора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до</w:t>
            </w:r>
            <w:proofErr w:type="spellEnd"/>
          </w:p>
          <w:p w14:paraId="1DD0636E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3 000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посетилаца</w:t>
            </w:r>
            <w:proofErr w:type="spellEnd"/>
          </w:p>
          <w:p w14:paraId="5E832370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7F36D88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Аудио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миксета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са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дистрибуцијом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Ком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1</w:t>
            </w:r>
          </w:p>
          <w:p w14:paraId="00BDDF30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F27F3AE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Микрофони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иостала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тонска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опрема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захтеву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програма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добијеним</w:t>
            </w:r>
            <w:proofErr w:type="spellEnd"/>
          </w:p>
          <w:p w14:paraId="0ABC1961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raider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листама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извођача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6D2661EF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487FF26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Лед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екран</w:t>
            </w:r>
            <w:proofErr w:type="spellEnd"/>
          </w:p>
          <w:p w14:paraId="20545E00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FA6EFF4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Pich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10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outdoorповршине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12 м²</w:t>
            </w:r>
          </w:p>
          <w:p w14:paraId="22504832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CEE76DC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24D8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Концертна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ограда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димензија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2х1</w:t>
            </w:r>
            <w:proofErr w:type="gramStart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м 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укупне</w:t>
            </w:r>
            <w:proofErr w:type="spellEnd"/>
            <w:proofErr w:type="gram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дужине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30 м</w:t>
            </w:r>
          </w:p>
          <w:p w14:paraId="6352C7D0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9C853FF" w14:textId="77777777" w:rsidR="00D24D8B" w:rsidRPr="00D24D8B" w:rsidRDefault="00D24D8B" w:rsidP="00D24D8B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Сва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24D8B">
              <w:rPr>
                <w:rFonts w:ascii="Times New Roman" w:hAnsi="Times New Roman"/>
                <w:sz w:val="16"/>
                <w:szCs w:val="16"/>
              </w:rPr>
              <w:t>опрема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треба</w:t>
            </w:r>
            <w:proofErr w:type="spellEnd"/>
            <w:proofErr w:type="gram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бити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24D8B">
              <w:rPr>
                <w:rFonts w:ascii="Times New Roman" w:hAnsi="Times New Roman"/>
                <w:sz w:val="16"/>
                <w:szCs w:val="16"/>
              </w:rPr>
              <w:t>атестирана</w:t>
            </w:r>
            <w:proofErr w:type="spellEnd"/>
            <w:r w:rsidRPr="00D24D8B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154B4AE3" w14:textId="77777777" w:rsidR="007A3F3B" w:rsidRPr="009E7FFE" w:rsidRDefault="007A3F3B" w:rsidP="00DA02A7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48493A7" w14:textId="181D5A33" w:rsidR="007A3F3B" w:rsidRPr="00EF4CD0" w:rsidRDefault="007A3F3B" w:rsidP="001A1A4C">
            <w:pPr>
              <w:jc w:val="both"/>
              <w:rPr>
                <w:rFonts w:ascii="Times New Roman" w:hAnsi="Times New Roman"/>
                <w:bCs/>
                <w:u w:val="single"/>
              </w:rPr>
            </w:pPr>
            <w:proofErr w:type="spellStart"/>
            <w:r w:rsidRPr="009E7FFE">
              <w:rPr>
                <w:rFonts w:ascii="Times New Roman" w:hAnsi="Times New Roman"/>
                <w:bCs/>
                <w:sz w:val="18"/>
                <w:szCs w:val="18"/>
              </w:rPr>
              <w:t>Манифестација</w:t>
            </w:r>
            <w:proofErr w:type="spellEnd"/>
            <w:r w:rsidR="0039109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Cs/>
                <w:sz w:val="18"/>
                <w:szCs w:val="18"/>
              </w:rPr>
              <w:t>се</w:t>
            </w:r>
            <w:proofErr w:type="spellEnd"/>
            <w:r w:rsidR="0039109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D21724">
              <w:rPr>
                <w:rFonts w:ascii="Times New Roman" w:hAnsi="Times New Roman"/>
                <w:bCs/>
                <w:sz w:val="18"/>
                <w:szCs w:val="18"/>
              </w:rPr>
              <w:t>одржава</w:t>
            </w:r>
            <w:proofErr w:type="spellEnd"/>
            <w:r w:rsidR="00D2172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D21724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један дан</w:t>
            </w:r>
            <w:r w:rsidR="0039109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A20DFC">
              <w:rPr>
                <w:rFonts w:ascii="Times New Roman" w:hAnsi="Times New Roman"/>
                <w:bCs/>
                <w:sz w:val="18"/>
                <w:szCs w:val="18"/>
              </w:rPr>
              <w:t>(</w:t>
            </w:r>
            <w:r w:rsidR="001A1A4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1</w:t>
            </w:r>
            <w:r w:rsidR="000E7E0D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8</w:t>
            </w:r>
            <w:r w:rsidR="00D24D8B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.</w:t>
            </w:r>
            <w:proofErr w:type="gramStart"/>
            <w:r w:rsidR="00D24D8B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0</w:t>
            </w:r>
            <w:r w:rsidR="00D24D8B"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  <w:r w:rsidRPr="009E7FFE">
              <w:rPr>
                <w:rFonts w:ascii="Times New Roman" w:hAnsi="Times New Roman"/>
                <w:bCs/>
                <w:sz w:val="18"/>
                <w:szCs w:val="18"/>
              </w:rPr>
              <w:t>.20</w:t>
            </w:r>
            <w:r w:rsidR="001A1A4C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0E7E0D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18"/>
                <w:szCs w:val="18"/>
              </w:rPr>
              <w:t>године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r w:rsidR="0039109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Cs/>
                <w:sz w:val="18"/>
                <w:szCs w:val="18"/>
              </w:rPr>
              <w:t>на</w:t>
            </w:r>
            <w:proofErr w:type="spellEnd"/>
            <w:r w:rsidR="0039109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Cs/>
                <w:sz w:val="18"/>
                <w:szCs w:val="18"/>
              </w:rPr>
              <w:t>т</w:t>
            </w:r>
            <w:r w:rsidRPr="009E7FF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ериторији</w:t>
            </w:r>
            <w:proofErr w:type="spellEnd"/>
            <w:r w:rsidR="0039109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општине</w:t>
            </w:r>
            <w:proofErr w:type="spellEnd"/>
            <w:r w:rsidR="0039109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E7FF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Куршумлија</w:t>
            </w:r>
            <w:proofErr w:type="spellEnd"/>
            <w:r w:rsidRPr="009E7FF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</w:t>
            </w:r>
            <w:r w:rsidR="001A1A4C">
              <w:rPr>
                <w:rFonts w:ascii="Times New Roman" w:hAnsi="Times New Roman"/>
                <w:sz w:val="18"/>
                <w:szCs w:val="18"/>
                <w:lang w:val="sr-Cyrl-CS"/>
              </w:rPr>
              <w:t>у порти манастира Светог Николе</w:t>
            </w:r>
            <w:r w:rsidR="00D21724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 у Куршумлији</w:t>
            </w:r>
            <w:r w:rsidRPr="009E7FF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D210F15" w14:textId="77777777" w:rsidR="007A3F3B" w:rsidRDefault="007A3F3B" w:rsidP="00822E74">
            <w:pPr>
              <w:rPr>
                <w:rFonts w:ascii="Times New Roman" w:hAnsi="Times New Roman"/>
              </w:rPr>
            </w:pPr>
          </w:p>
          <w:p w14:paraId="284C9948" w14:textId="77777777" w:rsidR="007A3F3B" w:rsidRDefault="007A3F3B" w:rsidP="00822E74">
            <w:pPr>
              <w:rPr>
                <w:rFonts w:ascii="Times New Roman" w:hAnsi="Times New Roman"/>
              </w:rPr>
            </w:pPr>
          </w:p>
          <w:p w14:paraId="1DA1345A" w14:textId="77777777" w:rsidR="007A3F3B" w:rsidRPr="00474EC3" w:rsidRDefault="007A3F3B" w:rsidP="00822E74">
            <w:pPr>
              <w:rPr>
                <w:rFonts w:ascii="Times New Roman" w:hAnsi="Times New Roman"/>
              </w:rPr>
            </w:pPr>
          </w:p>
          <w:p w14:paraId="4C622854" w14:textId="77777777" w:rsidR="007A3F3B" w:rsidRPr="00283771" w:rsidRDefault="007A3F3B" w:rsidP="00822E74">
            <w:pPr>
              <w:jc w:val="center"/>
              <w:rPr>
                <w:rFonts w:ascii="Times New Roman" w:hAnsi="Times New Roman"/>
                <w:b/>
              </w:rPr>
            </w:pPr>
            <w:r w:rsidRPr="00283771">
              <w:rPr>
                <w:rFonts w:ascii="Times New Roman" w:hAnsi="Times New Roman"/>
                <w:b/>
              </w:rPr>
              <w:t>1</w:t>
            </w:r>
          </w:p>
          <w:p w14:paraId="6CB1EADD" w14:textId="77777777" w:rsidR="007A3F3B" w:rsidRPr="00283771" w:rsidRDefault="007A3F3B" w:rsidP="00822E74">
            <w:pPr>
              <w:rPr>
                <w:rFonts w:ascii="Times New Roman" w:hAnsi="Times New Roman"/>
              </w:rPr>
            </w:pPr>
          </w:p>
          <w:p w14:paraId="008C2403" w14:textId="77777777" w:rsidR="007A3F3B" w:rsidRPr="00283771" w:rsidRDefault="007A3F3B" w:rsidP="00822E74">
            <w:pPr>
              <w:rPr>
                <w:rFonts w:ascii="Times New Roman" w:hAnsi="Times New Roman"/>
              </w:rPr>
            </w:pPr>
          </w:p>
          <w:p w14:paraId="1B4E4728" w14:textId="77777777" w:rsidR="007A3F3B" w:rsidRPr="00283771" w:rsidRDefault="007A3F3B" w:rsidP="00822E74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8F4D721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77B1D0B6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642B3AE2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4112E8D8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534A0726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79FEE4E2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008B8E7D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05DDBB15" w14:textId="77777777" w:rsidR="004D4513" w:rsidRDefault="004D4513" w:rsidP="00775C42">
            <w:pPr>
              <w:jc w:val="center"/>
              <w:rPr>
                <w:rFonts w:ascii="Times New Roman" w:hAnsi="Times New Roman"/>
                <w:color w:val="000000" w:themeColor="text1"/>
                <w:lang w:val="sr-Cyrl-RS"/>
              </w:rPr>
            </w:pPr>
          </w:p>
          <w:p w14:paraId="250C88A0" w14:textId="04E5FB13" w:rsidR="007A3F3B" w:rsidRPr="004464E2" w:rsidRDefault="002645C8" w:rsidP="00775C42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70237C">
              <w:rPr>
                <w:rFonts w:ascii="Times New Roman" w:hAnsi="Times New Roman"/>
                <w:color w:val="000000" w:themeColor="text1"/>
                <w:lang w:val="sr-Cyrl-RS"/>
              </w:rPr>
              <w:t>5</w:t>
            </w:r>
            <w:r w:rsidR="0070237C" w:rsidRPr="0070237C">
              <w:rPr>
                <w:rFonts w:ascii="Times New Roman" w:hAnsi="Times New Roman"/>
                <w:color w:val="000000" w:themeColor="text1"/>
                <w:lang w:val="sr-Cyrl-RS"/>
              </w:rPr>
              <w:t>70</w:t>
            </w:r>
            <w:r w:rsidR="007A3F3B" w:rsidRPr="0070237C">
              <w:rPr>
                <w:rFonts w:ascii="Times New Roman" w:hAnsi="Times New Roman"/>
                <w:color w:val="000000" w:themeColor="text1"/>
              </w:rPr>
              <w:t>.000,00</w:t>
            </w:r>
          </w:p>
        </w:tc>
      </w:tr>
    </w:tbl>
    <w:p w14:paraId="39C686A5" w14:textId="77777777" w:rsidR="004464E2" w:rsidRDefault="004464E2" w:rsidP="004464E2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10284A53" w14:textId="77777777" w:rsidR="00775C42" w:rsidRPr="00775C42" w:rsidRDefault="00775C42" w:rsidP="00775C42">
      <w:pPr>
        <w:ind w:left="5680" w:firstLine="284"/>
        <w:jc w:val="center"/>
        <w:rPr>
          <w:rFonts w:ascii="Times New Roman" w:hAnsi="Times New Roman"/>
          <w:b/>
          <w:noProof/>
        </w:rPr>
      </w:pPr>
      <w:r w:rsidRPr="00775C42">
        <w:rPr>
          <w:rFonts w:ascii="Times New Roman" w:hAnsi="Times New Roman"/>
          <w:b/>
          <w:noProof/>
        </w:rPr>
        <w:t>Директор Туристичке организације општине Куршумлија</w:t>
      </w:r>
    </w:p>
    <w:p w14:paraId="74B81895" w14:textId="77777777" w:rsidR="00775C42" w:rsidRPr="00775C42" w:rsidRDefault="00775C42" w:rsidP="00775C42">
      <w:pPr>
        <w:ind w:left="5680" w:firstLine="284"/>
        <w:jc w:val="center"/>
        <w:rPr>
          <w:rFonts w:ascii="Times New Roman" w:hAnsi="Times New Roman"/>
          <w:b/>
          <w:noProof/>
        </w:rPr>
      </w:pPr>
    </w:p>
    <w:p w14:paraId="55940271" w14:textId="77777777" w:rsidR="00775C42" w:rsidRPr="00775C42" w:rsidRDefault="00775C42" w:rsidP="00775C42">
      <w:pPr>
        <w:ind w:left="5680" w:firstLine="284"/>
        <w:jc w:val="center"/>
        <w:rPr>
          <w:rFonts w:ascii="Times New Roman" w:hAnsi="Times New Roman"/>
          <w:b/>
          <w:noProof/>
        </w:rPr>
      </w:pPr>
      <w:r w:rsidRPr="00775C42">
        <w:rPr>
          <w:rFonts w:ascii="Times New Roman" w:hAnsi="Times New Roman"/>
          <w:b/>
          <w:noProof/>
        </w:rPr>
        <w:t>______</w:t>
      </w:r>
      <w:r w:rsidRPr="00775C42">
        <w:rPr>
          <w:rFonts w:ascii="Times New Roman" w:hAnsi="Times New Roman"/>
          <w:b/>
          <w:noProof/>
          <w:lang w:val="sr-Cyrl-CS"/>
        </w:rPr>
        <w:t>__</w:t>
      </w:r>
      <w:r w:rsidRPr="00775C42">
        <w:rPr>
          <w:rFonts w:ascii="Times New Roman" w:hAnsi="Times New Roman"/>
          <w:b/>
          <w:noProof/>
        </w:rPr>
        <w:t>____________________</w:t>
      </w:r>
    </w:p>
    <w:p w14:paraId="2A2E7BB3" w14:textId="77777777" w:rsidR="00775C42" w:rsidRPr="00775C42" w:rsidRDefault="00775C42" w:rsidP="00775C42">
      <w:pPr>
        <w:ind w:left="5680" w:firstLine="284"/>
        <w:jc w:val="center"/>
        <w:rPr>
          <w:rFonts w:ascii="Times New Roman" w:hAnsi="Times New Roman"/>
          <w:b/>
          <w:noProof/>
        </w:rPr>
      </w:pPr>
      <w:r w:rsidRPr="00775C42">
        <w:rPr>
          <w:rFonts w:ascii="Times New Roman" w:hAnsi="Times New Roman"/>
          <w:b/>
          <w:noProof/>
        </w:rPr>
        <w:t>Јасмина Савић</w:t>
      </w:r>
    </w:p>
    <w:p w14:paraId="544C42EA" w14:textId="77777777" w:rsidR="00775C42" w:rsidRPr="00775C42" w:rsidRDefault="00775C42" w:rsidP="00775C42">
      <w:pPr>
        <w:ind w:left="5680" w:firstLine="284"/>
        <w:jc w:val="center"/>
        <w:rPr>
          <w:rFonts w:ascii="Times New Roman" w:hAnsi="Times New Roman"/>
          <w:noProof/>
          <w:lang w:val="sr-Latn-CS"/>
        </w:rPr>
      </w:pPr>
    </w:p>
    <w:p w14:paraId="0CAFF064" w14:textId="77777777" w:rsidR="00834B29" w:rsidRDefault="00834B29" w:rsidP="00775C42">
      <w:pPr>
        <w:jc w:val="both"/>
        <w:rPr>
          <w:rFonts w:ascii="Times New Roman" w:hAnsi="Times New Roman"/>
          <w:b/>
        </w:rPr>
      </w:pPr>
    </w:p>
    <w:p w14:paraId="79262369" w14:textId="4AD318C0" w:rsidR="00D24D8B" w:rsidRDefault="00D24D8B" w:rsidP="00775C42">
      <w:pPr>
        <w:jc w:val="both"/>
        <w:rPr>
          <w:rFonts w:ascii="Times New Roman" w:hAnsi="Times New Roman"/>
          <w:b/>
        </w:rPr>
      </w:pPr>
    </w:p>
    <w:sectPr w:rsidR="00D24D8B" w:rsidSect="002E19EF"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33B70"/>
    <w:multiLevelType w:val="hybridMultilevel"/>
    <w:tmpl w:val="0E647A9E"/>
    <w:lvl w:ilvl="0" w:tplc="15827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2931F68"/>
    <w:multiLevelType w:val="hybridMultilevel"/>
    <w:tmpl w:val="1F6E2C60"/>
    <w:lvl w:ilvl="0" w:tplc="6D385938">
      <w:start w:val="1"/>
      <w:numFmt w:val="decimal"/>
      <w:lvlText w:val="%1."/>
      <w:lvlJc w:val="left"/>
      <w:pPr>
        <w:ind w:left="54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75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97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  <w:rPr>
        <w:rFonts w:cs="Times New Roman"/>
      </w:rPr>
    </w:lvl>
  </w:abstractNum>
  <w:abstractNum w:abstractNumId="2" w15:restartNumberingAfterBreak="0">
    <w:nsid w:val="6B7B19D9"/>
    <w:multiLevelType w:val="hybridMultilevel"/>
    <w:tmpl w:val="2B00E7B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AD0"/>
    <w:rsid w:val="000001D6"/>
    <w:rsid w:val="00012384"/>
    <w:rsid w:val="00063581"/>
    <w:rsid w:val="00083963"/>
    <w:rsid w:val="000B1B2F"/>
    <w:rsid w:val="000B79A2"/>
    <w:rsid w:val="000D378F"/>
    <w:rsid w:val="000E7E0D"/>
    <w:rsid w:val="00196520"/>
    <w:rsid w:val="001A1A4C"/>
    <w:rsid w:val="001B1EAA"/>
    <w:rsid w:val="001D685E"/>
    <w:rsid w:val="001E2A85"/>
    <w:rsid w:val="001F359F"/>
    <w:rsid w:val="0020741D"/>
    <w:rsid w:val="00212361"/>
    <w:rsid w:val="00216DF9"/>
    <w:rsid w:val="00217C0F"/>
    <w:rsid w:val="00222BB5"/>
    <w:rsid w:val="00234B4F"/>
    <w:rsid w:val="002645C8"/>
    <w:rsid w:val="002A56EA"/>
    <w:rsid w:val="002B3F5D"/>
    <w:rsid w:val="002E19EF"/>
    <w:rsid w:val="00313D4B"/>
    <w:rsid w:val="0039010F"/>
    <w:rsid w:val="00391091"/>
    <w:rsid w:val="003A793B"/>
    <w:rsid w:val="003D0BD9"/>
    <w:rsid w:val="004300E2"/>
    <w:rsid w:val="004464E2"/>
    <w:rsid w:val="0046443A"/>
    <w:rsid w:val="004B1C60"/>
    <w:rsid w:val="004D4513"/>
    <w:rsid w:val="004D7696"/>
    <w:rsid w:val="004E0926"/>
    <w:rsid w:val="00551072"/>
    <w:rsid w:val="00552844"/>
    <w:rsid w:val="005601A6"/>
    <w:rsid w:val="00595B9C"/>
    <w:rsid w:val="005A3B2C"/>
    <w:rsid w:val="005B6EFF"/>
    <w:rsid w:val="005C0859"/>
    <w:rsid w:val="005C4E3F"/>
    <w:rsid w:val="005D2222"/>
    <w:rsid w:val="006263B8"/>
    <w:rsid w:val="006A02C8"/>
    <w:rsid w:val="006D0BDC"/>
    <w:rsid w:val="0070237C"/>
    <w:rsid w:val="00715BFC"/>
    <w:rsid w:val="007536C9"/>
    <w:rsid w:val="00775C42"/>
    <w:rsid w:val="007A3F3B"/>
    <w:rsid w:val="007B3AD0"/>
    <w:rsid w:val="007C0BB3"/>
    <w:rsid w:val="007F256B"/>
    <w:rsid w:val="00834B29"/>
    <w:rsid w:val="00835759"/>
    <w:rsid w:val="00844A2D"/>
    <w:rsid w:val="00850596"/>
    <w:rsid w:val="008920E1"/>
    <w:rsid w:val="0089265C"/>
    <w:rsid w:val="008B698B"/>
    <w:rsid w:val="008C6E71"/>
    <w:rsid w:val="008D672E"/>
    <w:rsid w:val="009123DB"/>
    <w:rsid w:val="0093659D"/>
    <w:rsid w:val="00945FDC"/>
    <w:rsid w:val="009878F4"/>
    <w:rsid w:val="0099091A"/>
    <w:rsid w:val="00996B3D"/>
    <w:rsid w:val="009F5846"/>
    <w:rsid w:val="00A05FF8"/>
    <w:rsid w:val="00A20DFC"/>
    <w:rsid w:val="00A3182C"/>
    <w:rsid w:val="00A44378"/>
    <w:rsid w:val="00A72630"/>
    <w:rsid w:val="00A75030"/>
    <w:rsid w:val="00A910E1"/>
    <w:rsid w:val="00AA3002"/>
    <w:rsid w:val="00AD4248"/>
    <w:rsid w:val="00AF5795"/>
    <w:rsid w:val="00B015F0"/>
    <w:rsid w:val="00B20BEA"/>
    <w:rsid w:val="00B246AB"/>
    <w:rsid w:val="00B256DD"/>
    <w:rsid w:val="00B906B9"/>
    <w:rsid w:val="00B96EC2"/>
    <w:rsid w:val="00BE4A11"/>
    <w:rsid w:val="00C752A2"/>
    <w:rsid w:val="00CB40C0"/>
    <w:rsid w:val="00D10D70"/>
    <w:rsid w:val="00D1151B"/>
    <w:rsid w:val="00D21724"/>
    <w:rsid w:val="00D24D8B"/>
    <w:rsid w:val="00D44E60"/>
    <w:rsid w:val="00D525FD"/>
    <w:rsid w:val="00D77431"/>
    <w:rsid w:val="00D855BD"/>
    <w:rsid w:val="00DA41DD"/>
    <w:rsid w:val="00DE7556"/>
    <w:rsid w:val="00E0490D"/>
    <w:rsid w:val="00E26FD2"/>
    <w:rsid w:val="00E52436"/>
    <w:rsid w:val="00E9421F"/>
    <w:rsid w:val="00F26949"/>
    <w:rsid w:val="00F44B55"/>
    <w:rsid w:val="00F4502D"/>
    <w:rsid w:val="00F51E1A"/>
    <w:rsid w:val="00F63655"/>
    <w:rsid w:val="00F93922"/>
    <w:rsid w:val="00FB6DE5"/>
    <w:rsid w:val="00FD1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301D6"/>
  <w15:docId w15:val="{EA100934-D069-4A35-AB73-9B7B1C216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9D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EAA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6A02C8"/>
    <w:pPr>
      <w:spacing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7AD52-E8AD-41C4-AD52-BCB3634C3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ТЕХНИЧКА СПЕЦИФИКАЦИЈА</vt:lpstr>
    </vt:vector>
  </TitlesOfParts>
  <Company>Grizli777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ТЕХНИЧКА СПЕЦИФИКАЦИЈА</dc:title>
  <dc:creator>Admin</dc:creator>
  <cp:lastModifiedBy>Korisnik</cp:lastModifiedBy>
  <cp:revision>8</cp:revision>
  <cp:lastPrinted>2026-08-26T10:56:00Z</cp:lastPrinted>
  <dcterms:created xsi:type="dcterms:W3CDTF">2024-08-07T09:22:00Z</dcterms:created>
  <dcterms:modified xsi:type="dcterms:W3CDTF">2026-08-26T10:56:00Z</dcterms:modified>
</cp:coreProperties>
</file>